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506769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506769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506769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506769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06769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506769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506769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506769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506769" w:rsidRDefault="000465E5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06769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506769" w:rsidRDefault="0050676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506769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506769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506769" w:rsidRDefault="000465E5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506769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506769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506769" w:rsidRDefault="0050676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506769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506769" w:rsidRDefault="0050676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506769" w:rsidRDefault="00506769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506769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506769" w:rsidRDefault="00506769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506769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506769" w:rsidRDefault="000465E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506769" w:rsidRDefault="000465E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506769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506769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506769" w:rsidRDefault="000465E5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506769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506769" w:rsidRDefault="0050676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506769" w:rsidRDefault="000465E5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506769" w:rsidRDefault="000465E5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506769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06769" w:rsidRDefault="000465E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06769" w:rsidRDefault="00506769">
      <w:pPr>
        <w:rPr>
          <w:sz w:val="2"/>
        </w:rPr>
      </w:pPr>
    </w:p>
    <w:p w:rsidR="00506769" w:rsidRDefault="00506769">
      <w:pPr>
        <w:rPr>
          <w:sz w:val="2"/>
        </w:rPr>
      </w:pPr>
    </w:p>
    <w:p w:rsidR="00506769" w:rsidRDefault="00506769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506769" w:rsidRDefault="000465E5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506769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506769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506769" w:rsidRDefault="000465E5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506769" w:rsidRDefault="000465E5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506769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506769" w:rsidRDefault="00506769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506769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506769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506769" w:rsidRDefault="000465E5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506769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506769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506769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506769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506769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506769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06769" w:rsidRDefault="00506769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506769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506769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6769" w:rsidRDefault="00506769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506769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506769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506769" w:rsidRDefault="000465E5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506769" w:rsidRDefault="000465E5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506769" w:rsidRDefault="000465E5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506769" w:rsidRDefault="000465E5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506769" w:rsidRDefault="000465E5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506769" w:rsidRDefault="000465E5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506769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</w:tr>
      <w:tr w:rsidR="00506769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06769" w:rsidRDefault="000465E5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506769" w:rsidRDefault="000465E5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506769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506769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506769" w:rsidRDefault="000465E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506769" w:rsidRDefault="000465E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506769" w:rsidRDefault="000465E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506769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506769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506769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506769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506769" w:rsidRDefault="000465E5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506769" w:rsidRDefault="000465E5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506769" w:rsidRDefault="000465E5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506769" w:rsidRDefault="000465E5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506769" w:rsidRDefault="000465E5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506769" w:rsidRDefault="000465E5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506769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06769" w:rsidRDefault="0050676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506769" w:rsidRDefault="000465E5" w:rsidP="000465E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06769" w:rsidRDefault="0050676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506769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50676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50676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50676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506769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506769" w:rsidRDefault="000465E5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50676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06769" w:rsidRDefault="000465E5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506769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506769" w:rsidRDefault="0050676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506769" w:rsidRDefault="0050676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506769" w:rsidRDefault="0050676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506769" w:rsidRDefault="000465E5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506769" w:rsidRDefault="000465E5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506769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506769" w:rsidRDefault="0050676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506769" w:rsidRDefault="000465E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06769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06769" w:rsidRDefault="0050676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506769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506769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506769" w:rsidRDefault="000465E5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506769" w:rsidRDefault="00506769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506769" w:rsidRDefault="000465E5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506769" w:rsidRDefault="0050676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506769" w:rsidRDefault="000465E5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506769" w:rsidRDefault="0050676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506769" w:rsidRDefault="000465E5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506769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06769" w:rsidRDefault="000465E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06769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506769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06769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50676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06769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506769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506769" w:rsidRDefault="00506769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506769" w:rsidRDefault="00506769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506769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506769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506769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506769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506769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506769" w:rsidRDefault="000465E5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506769" w:rsidRDefault="000465E5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506769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506769" w:rsidRDefault="000465E5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06769" w:rsidRDefault="00506769">
      <w:pPr>
        <w:widowControl/>
        <w:wordWrap/>
        <w:autoSpaceDE/>
        <w:autoSpaceDN/>
        <w:rPr>
          <w:rFonts w:cs="맑은 고딕"/>
          <w:b/>
          <w:bCs/>
        </w:rPr>
        <w:sectPr w:rsidR="00506769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p w:rsidR="00506769" w:rsidRDefault="000465E5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506769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506769" w:rsidRDefault="000465E5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50676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50676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50676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>
        <w:trPr>
          <w:trHeight w:val="489"/>
        </w:trPr>
        <w:tc>
          <w:tcPr>
            <w:tcW w:w="391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506769" w:rsidRDefault="000465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>
        <w:trPr>
          <w:trHeight w:val="482"/>
        </w:trPr>
        <w:tc>
          <w:tcPr>
            <w:tcW w:w="391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>
        <w:trPr>
          <w:trHeight w:val="482"/>
        </w:trPr>
        <w:tc>
          <w:tcPr>
            <w:tcW w:w="391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50676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녹 방지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50676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니켈</w:t>
            </w:r>
            <w:r w:rsidR="00404482">
              <w:rPr>
                <w:rFonts w:eastAsia="맑은 고딕" w:hint="eastAsia"/>
                <w:sz w:val="18"/>
              </w:rPr>
              <w:t xml:space="preserve"> </w:t>
            </w:r>
            <w:r w:rsidR="00404482">
              <w:rPr>
                <w:rFonts w:eastAsia="맑은 고딕" w:hint="eastAsia"/>
                <w:sz w:val="18"/>
              </w:rPr>
              <w:t>및</w:t>
            </w:r>
            <w:r w:rsidR="00404482">
              <w:rPr>
                <w:rFonts w:eastAsia="맑은 고딕" w:hint="eastAsia"/>
                <w:sz w:val="18"/>
              </w:rPr>
              <w:t xml:space="preserve"> </w:t>
            </w:r>
            <w:r w:rsidR="00404482">
              <w:rPr>
                <w:rFonts w:eastAsia="맑은 고딕" w:hint="eastAsia"/>
                <w:sz w:val="18"/>
              </w:rPr>
              <w:t>그</w:t>
            </w:r>
            <w:r w:rsidR="00404482">
              <w:rPr>
                <w:rFonts w:eastAsia="맑은 고딕" w:hint="eastAsia"/>
                <w:sz w:val="18"/>
              </w:rPr>
              <w:t xml:space="preserve"> </w:t>
            </w:r>
            <w:r w:rsidR="00404482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에틸렌디클로라이드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녹 방지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86"/>
              <w:jc w:val="both"/>
            </w:pPr>
            <w:proofErr w:type="spellStart"/>
            <w:r>
              <w:rPr>
                <w:rFonts w:eastAsia="맑은 고딕"/>
                <w:spacing w:val="-4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>2,6-다이-</w:t>
            </w:r>
            <w:proofErr w:type="spellStart"/>
            <w:r>
              <w:rPr>
                <w:rFonts w:ascii="맑은 고딕" w:eastAsia="맑은 고딕"/>
                <w:sz w:val="18"/>
              </w:rPr>
              <w:t>터트</w:t>
            </w:r>
            <w:proofErr w:type="spellEnd"/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뷰틸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</w:rPr>
              <w:t>프로판올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506769" w:rsidRDefault="0050676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</w:rPr>
              <w:t>부톡시에탄올</w:t>
            </w:r>
            <w:proofErr w:type="spellEnd"/>
            <w:r>
              <w:rPr>
                <w:rFonts w:ascii="맑은 고딕" w:eastAsia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/>
                <w:sz w:val="18"/>
              </w:rPr>
              <w:t>부틸셀로솔브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자일렌</w:t>
            </w:r>
            <w:proofErr w:type="spellEnd"/>
            <w:r>
              <w:rPr>
                <w:rFonts w:ascii="맑은 고딕" w:eastAsia="맑은 고딕"/>
                <w:sz w:val="18"/>
              </w:rPr>
              <w:t>(o-</w:t>
            </w:r>
            <w:proofErr w:type="gramStart"/>
            <w:r>
              <w:rPr>
                <w:rFonts w:ascii="맑은 고딕" w:eastAsia="맑은 고딕"/>
                <w:sz w:val="18"/>
              </w:rPr>
              <w:t>,m</w:t>
            </w:r>
            <w:proofErr w:type="gramEnd"/>
            <w:r>
              <w:rPr>
                <w:rFonts w:ascii="맑은 고딕" w:eastAsia="맑은 고딕"/>
                <w:sz w:val="18"/>
              </w:rPr>
              <w:t>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404482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 w:hint="eastAsia"/>
                <w:sz w:val="18"/>
              </w:rPr>
              <w:t>모노</w:t>
            </w:r>
            <w:r w:rsidR="000465E5">
              <w:rPr>
                <w:rFonts w:eastAsia="맑은 고딕"/>
                <w:sz w:val="18"/>
              </w:rPr>
              <w:t>에탄올아민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2-(2-</w:t>
            </w:r>
            <w:proofErr w:type="spellStart"/>
            <w:r>
              <w:rPr>
                <w:rFonts w:ascii="맑은 고딕" w:eastAsia="맑은 고딕"/>
                <w:sz w:val="18"/>
              </w:rPr>
              <w:t>메톡시에톡시</w:t>
            </w:r>
            <w:proofErr w:type="spellEnd"/>
            <w:r>
              <w:rPr>
                <w:rFonts w:ascii="맑은 고딕" w:eastAsia="맑은 고딕"/>
                <w:sz w:val="18"/>
              </w:rPr>
              <w:t>)에탄올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염산 또는 황산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염화벤잘코늄류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</w:t>
            </w:r>
            <w:r>
              <w:rPr>
                <w:rFonts w:ascii="맑은 고딕" w:eastAsia="맑은 고딕"/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산화아연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제올라이트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제라니올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아질산나트륨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Pr="00404482" w:rsidRDefault="00404482" w:rsidP="00404482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04482">
              <w:rPr>
                <w:rFonts w:cs="굴림" w:hint="eastAsia"/>
                <w:color w:val="000000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404482">
              <w:rPr>
                <w:rFonts w:cs="굴림" w:hint="eastAsia"/>
                <w:color w:val="000000"/>
                <w:kern w:val="0"/>
                <w:sz w:val="18"/>
                <w:szCs w:val="18"/>
              </w:rPr>
              <w:t>(MIT), 5-</w:t>
            </w:r>
            <w:proofErr w:type="spellStart"/>
            <w:r w:rsidRPr="00404482">
              <w:rPr>
                <w:rFonts w:cs="굴림" w:hint="eastAsia"/>
                <w:color w:val="000000"/>
                <w:kern w:val="0"/>
                <w:sz w:val="18"/>
                <w:szCs w:val="18"/>
              </w:rPr>
              <w:t>클로로메틸이소티아졸리논</w:t>
            </w:r>
            <w:proofErr w:type="spellEnd"/>
            <w:r w:rsidRPr="00404482">
              <w:rPr>
                <w:rFonts w:cs="굴림" w:hint="eastAsia"/>
                <w:color w:val="000000"/>
                <w:kern w:val="0"/>
                <w:sz w:val="18"/>
                <w:szCs w:val="18"/>
              </w:rPr>
              <w:t>(CMIT)의 합</w:t>
            </w:r>
          </w:p>
          <w:p w:rsidR="00404482" w:rsidRP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trHeight w:hRule="exact" w:val="510"/>
        </w:trPr>
        <w:tc>
          <w:tcPr>
            <w:tcW w:w="10348" w:type="dxa"/>
            <w:gridSpan w:val="3"/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(C12–C18,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)의 총합</w:t>
            </w:r>
          </w:p>
        </w:tc>
      </w:tr>
      <w:tr w:rsidR="00506769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506769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506769" w:rsidRDefault="000465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506769" w:rsidRDefault="00506769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2670"/>
        <w:gridCol w:w="305"/>
        <w:gridCol w:w="2994"/>
        <w:gridCol w:w="3969"/>
      </w:tblGrid>
      <w:tr w:rsidR="0002588A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02588A" w:rsidRDefault="0002588A" w:rsidP="005762C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02588A" w:rsidRDefault="0002588A" w:rsidP="005762C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2588A" w:rsidRDefault="0002588A" w:rsidP="005762C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cs="맑은 고딕" w:hint="eastAsia"/>
                <w:b/>
                <w:bCs/>
              </w:rPr>
              <w:t>1</w:t>
            </w: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02588A" w:rsidRDefault="0002588A" w:rsidP="005762C7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02588A" w:rsidRDefault="0002588A" w:rsidP="005762C7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02588A" w:rsidRDefault="0002588A" w:rsidP="005762C7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val="48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02588A" w:rsidTr="005762C7">
        <w:trPr>
          <w:cantSplit/>
          <w:trHeight w:val="52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2588A" w:rsidTr="005762C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2588A" w:rsidRDefault="0002588A" w:rsidP="005762C7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2588A" w:rsidRDefault="0002588A" w:rsidP="005762C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02588A" w:rsidRDefault="0002588A" w:rsidP="005762C7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2588A" w:rsidTr="005762C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588A" w:rsidRDefault="0002588A" w:rsidP="005762C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2588A" w:rsidRDefault="0002588A" w:rsidP="005762C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02588A" w:rsidRDefault="0002588A" w:rsidP="005762C7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2588A" w:rsidTr="005762C7">
        <w:trPr>
          <w:cantSplit/>
          <w:trHeight w:val="510"/>
        </w:trPr>
        <w:tc>
          <w:tcPr>
            <w:tcW w:w="103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02588A" w:rsidRDefault="0002588A" w:rsidP="005762C7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02588A" w:rsidRDefault="0002588A" w:rsidP="0002588A">
      <w:pPr>
        <w:widowControl/>
        <w:wordWrap/>
        <w:autoSpaceDE/>
        <w:autoSpaceDN/>
        <w:rPr>
          <w:rFonts w:cs="맑은 고딕"/>
          <w:b/>
          <w:bCs/>
        </w:rPr>
      </w:pPr>
    </w:p>
    <w:p w:rsidR="0002588A" w:rsidRDefault="0002588A" w:rsidP="0002588A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02588A" w:rsidRDefault="0002588A" w:rsidP="0002588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4572"/>
        <w:gridCol w:w="1381"/>
        <w:gridCol w:w="768"/>
        <w:gridCol w:w="3201"/>
      </w:tblGrid>
      <w:tr w:rsidR="0002588A" w:rsidTr="005762C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02588A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588A" w:rsidRDefault="0002588A" w:rsidP="005762C7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02588A" w:rsidTr="005762C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02588A" w:rsidRDefault="0002588A" w:rsidP="005762C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:rsidTr="005762C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02588A" w:rsidTr="005762C7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02588A" w:rsidTr="005762C7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588A" w:rsidRDefault="0002588A" w:rsidP="005762C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02588A" w:rsidRDefault="0002588A">
      <w:pPr>
        <w:widowControl/>
        <w:wordWrap/>
        <w:autoSpaceDE/>
        <w:autoSpaceDN/>
        <w:rPr>
          <w:rFonts w:cs="맑은 고딕"/>
          <w:b/>
          <w:bCs/>
        </w:rPr>
      </w:pPr>
    </w:p>
    <w:p w:rsidR="00506769" w:rsidRDefault="000465E5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506769" w:rsidRDefault="00506769">
      <w:pPr>
        <w:widowControl/>
        <w:wordWrap/>
        <w:autoSpaceDE/>
        <w:autoSpaceDN/>
        <w:rPr>
          <w:rFonts w:cs="맑은 고딕"/>
          <w:b/>
          <w:bCs/>
        </w:rPr>
        <w:sectPr w:rsidR="00506769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506769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06769" w:rsidRDefault="000465E5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506769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06769" w:rsidRDefault="00506769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506769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06769" w:rsidRDefault="00506769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506769" w:rsidRDefault="000465E5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506769" w:rsidRDefault="00506769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506769" w:rsidRDefault="0050676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506769" w:rsidRDefault="0050676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506769" w:rsidRDefault="0050676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06769" w:rsidRDefault="000465E5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506769" w:rsidRDefault="000465E5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506769" w:rsidRDefault="00506769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506769" w:rsidRDefault="000465E5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506769" w:rsidRDefault="0050676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506769" w:rsidRDefault="0050676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06769" w:rsidRDefault="000465E5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506769" w:rsidRDefault="0050676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06769" w:rsidRDefault="000465E5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506769" w:rsidRDefault="00506769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506769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06769" w:rsidRDefault="000465E5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506769" w:rsidRDefault="000465E5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506769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506769" w:rsidRDefault="000465E5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506769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506769" w:rsidRDefault="000465E5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</w:pPr>
          </w:p>
        </w:tc>
      </w:tr>
      <w:tr w:rsidR="00506769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506769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506769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506769" w:rsidRDefault="00506769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506769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506769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06769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06769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506769" w:rsidRDefault="00506769">
            <w:pPr>
              <w:pStyle w:val="xl66"/>
              <w:jc w:val="left"/>
              <w:rPr>
                <w:sz w:val="10"/>
                <w:szCs w:val="10"/>
              </w:rPr>
            </w:pPr>
          </w:p>
          <w:p w:rsidR="00506769" w:rsidRDefault="000465E5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506769" w:rsidRDefault="000465E5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506769" w:rsidRDefault="000465E5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506769" w:rsidRDefault="00506769">
            <w:pPr>
              <w:pStyle w:val="xl66"/>
              <w:jc w:val="left"/>
              <w:rPr>
                <w:sz w:val="30"/>
                <w:szCs w:val="30"/>
              </w:rPr>
            </w:pPr>
          </w:p>
          <w:p w:rsidR="00506769" w:rsidRDefault="000465E5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</w:pPr>
          </w:p>
        </w:tc>
      </w:tr>
      <w:tr w:rsidR="00506769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506769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506769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506769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506769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506769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506769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506769" w:rsidRDefault="00506769"/>
    <w:p w:rsidR="00506769" w:rsidRDefault="00506769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506769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506769" w:rsidRDefault="000465E5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506769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506769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50676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506769" w:rsidRDefault="000465E5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50676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50676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50676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506769" w:rsidRDefault="00506769"/>
        </w:tc>
      </w:tr>
      <w:tr w:rsidR="0050676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50676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50676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50676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50676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506769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506769" w:rsidRDefault="000465E5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506769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506769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50676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506769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506769" w:rsidRDefault="000465E5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506769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06769" w:rsidRDefault="0050676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506769" w:rsidRDefault="000465E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506769" w:rsidRDefault="00506769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506769" w:rsidRDefault="00506769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50676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506769" w:rsidRDefault="000465E5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506769" w:rsidRDefault="000465E5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06769" w:rsidRDefault="000465E5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06769" w:rsidRDefault="000465E5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506769" w:rsidRDefault="000465E5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506769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506769" w:rsidRDefault="000465E5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02588A" w:rsidRDefault="0002588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506769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50676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506769" w:rsidRDefault="00506769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506769" w:rsidRDefault="00506769">
            <w:pPr>
              <w:rPr>
                <w:sz w:val="2"/>
              </w:rPr>
            </w:pPr>
          </w:p>
        </w:tc>
      </w:tr>
    </w:tbl>
    <w:p w:rsidR="00506769" w:rsidRDefault="00506769">
      <w:pPr>
        <w:rPr>
          <w:szCs w:val="20"/>
        </w:rPr>
      </w:pPr>
    </w:p>
    <w:sectPr w:rsidR="00506769" w:rsidSect="00506769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769" w:rsidRDefault="00506769" w:rsidP="00506769">
      <w:r>
        <w:separator/>
      </w:r>
    </w:p>
  </w:endnote>
  <w:endnote w:type="continuationSeparator" w:id="1">
    <w:p w:rsidR="00506769" w:rsidRDefault="00506769" w:rsidP="00506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69" w:rsidRDefault="000465E5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8.KOTITI시험연구원_안전기준적합확인신청서_녹 방지제_rev.03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8A" w:rsidRPr="0002588A" w:rsidRDefault="0002588A" w:rsidP="0002588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769" w:rsidRDefault="00506769" w:rsidP="00506769">
      <w:r>
        <w:separator/>
      </w:r>
    </w:p>
  </w:footnote>
  <w:footnote w:type="continuationSeparator" w:id="1">
    <w:p w:rsidR="00506769" w:rsidRDefault="00506769" w:rsidP="005067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69" w:rsidRDefault="000465E5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6769"/>
    <w:rsid w:val="0002588A"/>
    <w:rsid w:val="000465E5"/>
    <w:rsid w:val="00404482"/>
    <w:rsid w:val="00506769"/>
    <w:rsid w:val="00AF6531"/>
    <w:rsid w:val="00F350A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50676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506769"/>
  </w:style>
  <w:style w:type="paragraph" w:customStyle="1" w:styleId="11">
    <w:name w:val="바닥글1"/>
    <w:basedOn w:val="a"/>
    <w:link w:val="Char0"/>
    <w:uiPriority w:val="99"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506769"/>
  </w:style>
  <w:style w:type="character" w:customStyle="1" w:styleId="12">
    <w:name w:val="하이퍼링크1"/>
    <w:uiPriority w:val="99"/>
    <w:unhideWhenUsed/>
    <w:rsid w:val="00506769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506769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506769"/>
    <w:rPr>
      <w:vertAlign w:val="superscript"/>
    </w:rPr>
  </w:style>
  <w:style w:type="paragraph" w:customStyle="1" w:styleId="a3">
    <w:name w:val="바탕글"/>
    <w:qFormat/>
    <w:rsid w:val="00506769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506769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506769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50676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50676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506769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506769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506769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506769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50676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50676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506769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506769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50676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50676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506769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506769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506769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506769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506769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50676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50676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506769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506769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50676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506769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506769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506769"/>
    <w:rPr>
      <w:color w:val="0000FF"/>
      <w:u w:val="single"/>
    </w:rPr>
  </w:style>
  <w:style w:type="paragraph" w:customStyle="1" w:styleId="hstyle0">
    <w:name w:val="hstyle0"/>
    <w:basedOn w:val="a"/>
    <w:rsid w:val="00506769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506769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506769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506769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506769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506769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50676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0465E5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0465E5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0465E5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0465E5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1924</Words>
  <Characters>10973</Characters>
  <Application>Microsoft Office Word</Application>
  <DocSecurity>0</DocSecurity>
  <Lines>91</Lines>
  <Paragraphs>25</Paragraphs>
  <ScaleCrop>false</ScaleCrop>
  <LinksUpToDate>false</LinksUpToDate>
  <CharactersWithSpaces>12872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2023-06-26T02:38:00Z</dcterms:created>
  <dcterms:modified xsi:type="dcterms:W3CDTF">2024-11-28T02:17:00Z</dcterms:modified>
  <cp:version>1000.0100.01</cp:version>
</cp:coreProperties>
</file>